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9F" w:rsidRDefault="0094769F" w:rsidP="0094769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诗人和文学评论家科罗乃尔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唐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纳德</w:t>
      </w:r>
      <w:proofErr w:type="spellEnd"/>
      <w:r>
        <w:rPr>
          <w:color w:val="002A80"/>
          <w:sz w:val="34"/>
          <w:szCs w:val="34"/>
        </w:rPr>
        <w:t xml:space="preserve"> ·</w:t>
      </w: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罗克韦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</w:t>
      </w:r>
      <w:proofErr w:type="spellEnd"/>
    </w:p>
    <w:p w:rsidR="0094769F" w:rsidRDefault="0094769F" w:rsidP="0094769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A395C26" wp14:editId="2590EF1B">
            <wp:extent cx="980440" cy="1443355"/>
            <wp:effectExtent l="0" t="0" r="0" b="4445"/>
            <wp:docPr id="2" name="Picture 2" descr="http://www.islamreligion.com/articles/images/Colonel_Donald_S._Rockwell__Poet_and_Critic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olonel_Donald_S._Rockwell__Poet_and_Critic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Gothic" w:eastAsia="MS Gothic" w:hAnsi="MS Gothic" w:cs="MS Gothic"/>
          <w:color w:val="000000"/>
          <w:sz w:val="26"/>
          <w:szCs w:val="26"/>
        </w:rPr>
        <w:t>伊斯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兰的简洁性、强有力的召唤、清真寺引人入胜的氛围、穆斯林信仰的真诚、看到全世界数以百万计的人们，响应每日五次的礼拜呼唤、满怀信心地敬拜安拉</w:t>
      </w:r>
      <w:r w:rsidRPr="0094769F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——</w:t>
      </w:r>
      <w:r w:rsidRPr="0094769F">
        <w:rPr>
          <w:rFonts w:ascii="MS Gothic" w:eastAsia="MS Gothic" w:hAnsi="MS Gothic" w:cs="MS Gothic"/>
          <w:color w:val="000000"/>
          <w:sz w:val="26"/>
          <w:szCs w:val="26"/>
        </w:rPr>
        <w:t>所有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这一切，从一开始，就深深地吸引了我。但我成为伊斯兰的追随者以后，我找到了更深层次的理由，证实了我当时做出的决定是正确的。伊斯兰对生命的柔和观点</w:t>
      </w:r>
      <w:r w:rsidRPr="0094769F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——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这是先知实践的伟大硕果，他把实践与思考结合起来</w:t>
      </w:r>
      <w:r w:rsidRPr="0094769F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——</w:t>
      </w:r>
      <w:r w:rsidRPr="0094769F">
        <w:rPr>
          <w:rFonts w:ascii="MS Gothic" w:eastAsia="MS Gothic" w:hAnsi="MS Gothic" w:cs="MS Gothic"/>
          <w:color w:val="000000"/>
          <w:sz w:val="26"/>
          <w:szCs w:val="26"/>
        </w:rPr>
        <w:t>明智的忠告、施舍的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训诫、对人对物的仁慈、宽广的人道主义精神。这些因素以及这位来自麦加的圣人传播的如此简单易行的生活方式，都是这个宗教简单易行的明确证</w:t>
      </w:r>
      <w:r w:rsidRPr="0094769F">
        <w:rPr>
          <w:rFonts w:ascii="MS Gothic" w:eastAsia="MS Gothic" w:hAnsi="MS Gothic" w:cs="MS Gothic"/>
          <w:color w:val="000000"/>
          <w:sz w:val="26"/>
          <w:szCs w:val="26"/>
        </w:rPr>
        <w:t>据。先知穆罕默德本人非常含蓄地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为人们树立了典范。</w:t>
      </w:r>
      <w:r w:rsidRPr="00947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94769F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托靠安拉，同</w:t>
      </w:r>
      <w:r w:rsidRPr="0094769F">
        <w:rPr>
          <w:rFonts w:ascii="MingLiU" w:eastAsia="MingLiU" w:hAnsi="MingLiU" w:cs="MingLiU"/>
          <w:b/>
          <w:bCs/>
          <w:color w:val="000000"/>
          <w:sz w:val="26"/>
          <w:szCs w:val="26"/>
        </w:rPr>
        <w:t>时拴好你的骆驼。</w:t>
      </w:r>
      <w:r w:rsidRPr="009476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94769F">
        <w:rPr>
          <w:rFonts w:ascii="MS Gothic" w:eastAsia="MS Gothic" w:hAnsi="MS Gothic" w:cs="MS Gothic"/>
          <w:color w:val="000000"/>
          <w:sz w:val="26"/>
          <w:szCs w:val="26"/>
        </w:rPr>
        <w:t>他</w:t>
      </w:r>
      <w:r w:rsidRPr="0094769F">
        <w:rPr>
          <w:rFonts w:ascii="MingLiU" w:eastAsia="MingLiU" w:hAnsi="MingLiU" w:cs="MingLiU"/>
          <w:color w:val="000000"/>
          <w:sz w:val="26"/>
          <w:szCs w:val="26"/>
        </w:rPr>
        <w:t>为我们建立了一个正常的宗教体系，而不是一种盲目的信仰。尽管我们忽视了存在于我们身上的某种强有力的、人未能见的力量，但是如果我们最大限度地发挥自己的才能，恰当地做好所有的事，我们就会充满信心，我们坚信安拉的意志就在我们身边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由于伊斯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兰对其他宗教的宽容性，我们应把这一生活方式推介给所有热爱自由的人。先知穆罕默德教导他的追随者要善待《旧约》、《新约》的信仰者；承认亚伯拉罕、摩西、耶稣都是安拉的使者。当然这是一种极为慷慨的态度，这种态度远远优越于其他宗教对另一宗教的态度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769F">
        <w:rPr>
          <w:rFonts w:ascii="MS Mincho" w:eastAsia="MS Mincho" w:hAnsi="MS Mincho" w:cs="MS Mincho" w:hint="eastAsia"/>
          <w:color w:val="000000"/>
          <w:sz w:val="24"/>
          <w:szCs w:val="24"/>
        </w:rPr>
        <w:t>完全</w:t>
      </w:r>
      <w:r w:rsidRPr="0094769F">
        <w:rPr>
          <w:rFonts w:ascii="PMingLiU" w:eastAsia="PMingLiU" w:hAnsi="PMingLiU" w:cs="PMingLiU" w:hint="eastAsia"/>
          <w:color w:val="000000"/>
          <w:sz w:val="24"/>
          <w:szCs w:val="24"/>
        </w:rPr>
        <w:t>摆脱偶像崇拜</w:t>
      </w:r>
      <w:proofErr w:type="spellEnd"/>
      <w:r w:rsidRPr="0094769F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94769F">
        <w:rPr>
          <w:rFonts w:ascii="MS Mincho" w:eastAsia="MS Mincho" w:hAnsi="MS Mincho" w:cs="MS Mincho" w:hint="eastAsia"/>
          <w:color w:val="000000"/>
          <w:sz w:val="24"/>
          <w:szCs w:val="24"/>
        </w:rPr>
        <w:t>使穆斯林得到一种非常益人的力量、一份极</w:t>
      </w:r>
      <w:r w:rsidRPr="0094769F">
        <w:rPr>
          <w:rFonts w:ascii="PMingLiU" w:eastAsia="PMingLiU" w:hAnsi="PMingLiU" w:cs="PMingLiU" w:hint="eastAsia"/>
          <w:color w:val="000000"/>
          <w:sz w:val="24"/>
          <w:szCs w:val="24"/>
        </w:rPr>
        <w:t>为纯洁的信仰</w:t>
      </w:r>
      <w:proofErr w:type="spellEnd"/>
      <w:r w:rsidRPr="0094769F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安拉使者的教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诲，并没有把人们沉浸于变幻莫测的迷宫、沉没于教条主义的空谈。《古兰经》仍然保存完好，就像先知时代的一样完好无损，它作为伊斯兰的基本，历经千百年风雨，一句一字未遭到丝毫的更改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对所有事物采取适度和温和的态度，这是伊斯兰的基调。正因为伊斯兰的这一基调，它赢得了我这个没有资格认可伊斯兰的人的认可。先知注重教民的健康，先知喜欢他们遵守严格的清洁制度，遵守特殊的斋戒，把肉体的享受置于次要的</w:t>
      </w: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地位</w:t>
      </w:r>
      <w:r w:rsidRPr="0094769F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当我站在伊斯坦布</w:t>
      </w:r>
      <w:r w:rsidRPr="0094769F">
        <w:rPr>
          <w:rFonts w:ascii="Batang" w:eastAsia="Batang" w:hAnsi="Batang" w:cs="Batang" w:hint="eastAsia"/>
          <w:color w:val="000000"/>
          <w:sz w:val="26"/>
          <w:szCs w:val="26"/>
        </w:rPr>
        <w:t>尔、大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马士革、耶路撒冷、开罗、阿尔及尔、坦及尔、菲斯和其他城市清净庄严的清真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寺里的时候，我意识到一种强有力的反应：伊斯兰简洁的呼唤，使人的心灵充满力量和激情。这一切，根本不需要精心设计的衣物、装饰、数据、图片、音乐和某种仪式的帮助。清真寺就是一个宁静的地方，那里就是记念安拉的地方；在伟大独一的安拉面前，清真寺就是清洁自我的地方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兰的民主精神总是吸引着我。在清真寺，君主和贫民在同一个位置上，他们都谦虚地崇拜安拉。清真寺里没有专门供君主使用的椅子，也没有为他们保留的特殊位置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穆斯林接受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这一观点：他和安拉之间没有第三者作媒介，他直接和目所不见的、造化生命的安拉交流。在悔罪时，也不倚重某种固定的仪式，也不相信有一位非常特别的导师能把他从火狱中解救出来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94769F" w:rsidRPr="0094769F" w:rsidRDefault="0094769F" w:rsidP="0094769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769F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94769F">
        <w:rPr>
          <w:rFonts w:ascii="PMingLiU" w:eastAsia="PMingLiU" w:hAnsi="PMingLiU" w:cs="PMingLiU" w:hint="eastAsia"/>
          <w:color w:val="000000"/>
          <w:sz w:val="26"/>
          <w:szCs w:val="26"/>
        </w:rPr>
        <w:t>兰注重普遍的伊斯兰兄弟精神，无论他是什么种族、什么政治观点、肤色或国度。在我的一生中，体验着这种兄弟精神，使我感到如同回归故乡的感觉。这是伊斯兰又一鲜明的特征，这一特征深深吸引了我，使我走上了归信伊斯兰的道路</w:t>
      </w:r>
      <w:r w:rsidRPr="0094769F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254E4" w:rsidRPr="0094769F" w:rsidRDefault="00C254E4" w:rsidP="0094769F">
      <w:pPr>
        <w:rPr>
          <w:rFonts w:hint="cs"/>
          <w:rtl/>
          <w:lang w:bidi="ar-EG"/>
        </w:rPr>
      </w:pPr>
      <w:bookmarkStart w:id="0" w:name="_GoBack"/>
      <w:bookmarkEnd w:id="0"/>
    </w:p>
    <w:sectPr w:rsidR="00C254E4" w:rsidRPr="0094769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0E7E8C"/>
    <w:rsid w:val="0012644C"/>
    <w:rsid w:val="004F6D80"/>
    <w:rsid w:val="005000B5"/>
    <w:rsid w:val="005D05B8"/>
    <w:rsid w:val="00840E35"/>
    <w:rsid w:val="008E4C8D"/>
    <w:rsid w:val="0093634E"/>
    <w:rsid w:val="0094769F"/>
    <w:rsid w:val="009F54B0"/>
    <w:rsid w:val="00C254E4"/>
    <w:rsid w:val="00C44825"/>
    <w:rsid w:val="00C7325A"/>
    <w:rsid w:val="00CF6BD5"/>
    <w:rsid w:val="00D00A33"/>
    <w:rsid w:val="00DE57A0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1038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2014-10-16T11:20:00Z</dcterms:created>
  <dcterms:modified xsi:type="dcterms:W3CDTF">2014-10-16T11:20:00Z</dcterms:modified>
</cp:coreProperties>
</file>